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14" w:rsidRDefault="00430F14" w:rsidP="0022592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430F14" w:rsidRDefault="00430F14" w:rsidP="0022592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430F14" w:rsidRDefault="00430F14" w:rsidP="002259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07FB" w:rsidRDefault="00CA07FB" w:rsidP="007D31AD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</w:p>
    <w:p w:rsidR="00772009" w:rsidRDefault="00772009" w:rsidP="007D31AD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Cs/>
          <w:sz w:val="28"/>
          <w:szCs w:val="28"/>
        </w:rPr>
        <w:t>25 ноября 2021 года</w:t>
      </w:r>
    </w:p>
    <w:p w:rsidR="00772009" w:rsidRDefault="00772009" w:rsidP="007D31AD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Cs/>
          <w:sz w:val="28"/>
          <w:szCs w:val="28"/>
        </w:rPr>
        <w:t>18.00 час.</w:t>
      </w:r>
    </w:p>
    <w:p w:rsidR="00772009" w:rsidRDefault="00772009" w:rsidP="007D31AD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Общественный </w:t>
      </w:r>
      <w:r w:rsidR="0098721F">
        <w:rPr>
          <w:rFonts w:ascii="Times New Roman" w:hAnsi="Times New Roman" w:cs="Times New Roman"/>
          <w:bCs/>
          <w:sz w:val="28"/>
          <w:szCs w:val="28"/>
        </w:rPr>
        <w:t>ресурсный центр 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Тулы (пр. Ленина, 67)</w:t>
      </w:r>
    </w:p>
    <w:p w:rsidR="00772009" w:rsidRDefault="00772009" w:rsidP="002259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2009" w:rsidRDefault="00772009" w:rsidP="002259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30F14" w:rsidRDefault="00430F14" w:rsidP="0022592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совета:</w:t>
      </w:r>
    </w:p>
    <w:p w:rsidR="00430F14" w:rsidRPr="00E267E9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7E9">
        <w:rPr>
          <w:rFonts w:ascii="Times New Roman" w:hAnsi="Times New Roman" w:cs="Times New Roman"/>
          <w:sz w:val="28"/>
          <w:szCs w:val="28"/>
        </w:rPr>
        <w:t>Авдюшина Т.И.</w:t>
      </w:r>
    </w:p>
    <w:p w:rsidR="00430F14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7E9">
        <w:rPr>
          <w:rFonts w:ascii="Times New Roman" w:hAnsi="Times New Roman" w:cs="Times New Roman"/>
          <w:sz w:val="28"/>
          <w:szCs w:val="28"/>
        </w:rPr>
        <w:t>Данильченко В.В.</w:t>
      </w:r>
    </w:p>
    <w:p w:rsidR="00E76EDD" w:rsidRPr="00E267E9" w:rsidRDefault="00E76EDD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Евсиков К.С.</w:t>
      </w:r>
    </w:p>
    <w:p w:rsidR="00430F14" w:rsidRPr="00576CDF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6CDF">
        <w:rPr>
          <w:rFonts w:ascii="Times New Roman" w:hAnsi="Times New Roman" w:cs="Times New Roman"/>
          <w:sz w:val="28"/>
          <w:szCs w:val="28"/>
        </w:rPr>
        <w:t>Ефанов А.Б.</w:t>
      </w:r>
    </w:p>
    <w:p w:rsidR="00430F14" w:rsidRPr="00A72F7E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2F7E">
        <w:rPr>
          <w:rFonts w:ascii="Times New Roman" w:hAnsi="Times New Roman" w:cs="Times New Roman"/>
          <w:sz w:val="28"/>
          <w:szCs w:val="28"/>
        </w:rPr>
        <w:t>Замотин А.А.</w:t>
      </w:r>
    </w:p>
    <w:p w:rsidR="00430F14" w:rsidRPr="00E267E9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7E9">
        <w:rPr>
          <w:rFonts w:ascii="Times New Roman" w:hAnsi="Times New Roman" w:cs="Times New Roman"/>
          <w:sz w:val="28"/>
          <w:szCs w:val="28"/>
        </w:rPr>
        <w:t>Золотарев О.А.</w:t>
      </w:r>
    </w:p>
    <w:p w:rsidR="00430F14" w:rsidRPr="00E267E9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7E9">
        <w:rPr>
          <w:rFonts w:ascii="Times New Roman" w:hAnsi="Times New Roman" w:cs="Times New Roman"/>
          <w:sz w:val="28"/>
          <w:szCs w:val="28"/>
        </w:rPr>
        <w:t>Иванская Н.Ю.</w:t>
      </w:r>
    </w:p>
    <w:p w:rsidR="00911DA9" w:rsidRDefault="00430F14" w:rsidP="001B5A14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1DA9">
        <w:rPr>
          <w:rFonts w:ascii="Times New Roman" w:hAnsi="Times New Roman" w:cs="Times New Roman"/>
          <w:sz w:val="28"/>
          <w:szCs w:val="28"/>
        </w:rPr>
        <w:t>Комиссарова С.Н.</w:t>
      </w:r>
    </w:p>
    <w:p w:rsidR="00430F14" w:rsidRPr="00911DA9" w:rsidRDefault="00430F14" w:rsidP="001B5A14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1DA9">
        <w:rPr>
          <w:rFonts w:ascii="Times New Roman" w:hAnsi="Times New Roman" w:cs="Times New Roman"/>
          <w:sz w:val="28"/>
          <w:szCs w:val="28"/>
        </w:rPr>
        <w:t>Конов И.В.</w:t>
      </w:r>
    </w:p>
    <w:p w:rsidR="007350BD" w:rsidRPr="00E267E9" w:rsidRDefault="007350BD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 М.А.</w:t>
      </w:r>
    </w:p>
    <w:p w:rsidR="00430F14" w:rsidRPr="00557CE4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7CE4">
        <w:rPr>
          <w:rFonts w:ascii="Times New Roman" w:hAnsi="Times New Roman" w:cs="Times New Roman"/>
          <w:sz w:val="28"/>
          <w:szCs w:val="28"/>
        </w:rPr>
        <w:t>Павлов В.А.</w:t>
      </w:r>
    </w:p>
    <w:p w:rsidR="00430F14" w:rsidRPr="00E267E9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7E9">
        <w:rPr>
          <w:rFonts w:ascii="Times New Roman" w:hAnsi="Times New Roman" w:cs="Times New Roman"/>
          <w:sz w:val="28"/>
          <w:szCs w:val="28"/>
        </w:rPr>
        <w:t>Павловский А.Г.</w:t>
      </w:r>
    </w:p>
    <w:p w:rsidR="00430F14" w:rsidRDefault="00430F14" w:rsidP="0022592A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F52">
        <w:rPr>
          <w:rFonts w:ascii="Times New Roman" w:hAnsi="Times New Roman" w:cs="Times New Roman"/>
          <w:sz w:val="28"/>
          <w:szCs w:val="28"/>
        </w:rPr>
        <w:t>Сафронов А.В.</w:t>
      </w:r>
    </w:p>
    <w:p w:rsidR="00430F14" w:rsidRDefault="00430F14" w:rsidP="002259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AA5" w:rsidRDefault="00527AA5" w:rsidP="002259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0F14" w:rsidRDefault="0090646C" w:rsidP="002259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0A5">
        <w:rPr>
          <w:rFonts w:ascii="Times New Roman" w:hAnsi="Times New Roman" w:cs="Times New Roman"/>
          <w:sz w:val="28"/>
          <w:szCs w:val="28"/>
        </w:rPr>
        <w:t xml:space="preserve">Итого: присутствовали </w:t>
      </w:r>
      <w:r w:rsidRPr="00911DA9">
        <w:rPr>
          <w:rFonts w:ascii="Times New Roman" w:hAnsi="Times New Roman" w:cs="Times New Roman"/>
          <w:sz w:val="28"/>
          <w:szCs w:val="28"/>
        </w:rPr>
        <w:t>1</w:t>
      </w:r>
      <w:r w:rsidR="00911DA9">
        <w:rPr>
          <w:rFonts w:ascii="Times New Roman" w:hAnsi="Times New Roman" w:cs="Times New Roman"/>
          <w:sz w:val="28"/>
          <w:szCs w:val="28"/>
        </w:rPr>
        <w:t>3</w:t>
      </w:r>
      <w:r w:rsidR="00430F14" w:rsidRPr="00911DA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430F14" w:rsidRPr="006E2C40">
        <w:rPr>
          <w:rFonts w:ascii="Times New Roman" w:hAnsi="Times New Roman" w:cs="Times New Roman"/>
          <w:sz w:val="28"/>
          <w:szCs w:val="28"/>
        </w:rPr>
        <w:t>Общественного совета из 24 избранных.Кворум имеется.</w:t>
      </w:r>
    </w:p>
    <w:p w:rsidR="00430F14" w:rsidRDefault="00430F14" w:rsidP="002259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30F14" w:rsidRDefault="002D4772" w:rsidP="002D47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772">
        <w:rPr>
          <w:rFonts w:ascii="Times New Roman" w:hAnsi="Times New Roman" w:cs="Times New Roman"/>
          <w:bCs/>
          <w:sz w:val="28"/>
          <w:szCs w:val="28"/>
        </w:rPr>
        <w:t>Председательствующий</w:t>
      </w:r>
      <w:r w:rsidR="00664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01B">
        <w:rPr>
          <w:rFonts w:ascii="Times New Roman" w:hAnsi="Times New Roman" w:cs="Times New Roman"/>
          <w:bCs/>
          <w:sz w:val="28"/>
          <w:szCs w:val="28"/>
        </w:rPr>
        <w:t xml:space="preserve">на заседании </w:t>
      </w:r>
      <w:r w:rsidRPr="002D4772">
        <w:rPr>
          <w:rFonts w:ascii="Times New Roman" w:hAnsi="Times New Roman" w:cs="Times New Roman"/>
          <w:bCs/>
          <w:caps/>
          <w:sz w:val="28"/>
          <w:szCs w:val="28"/>
        </w:rPr>
        <w:t xml:space="preserve">– </w:t>
      </w:r>
      <w:r w:rsidRPr="002D4772">
        <w:rPr>
          <w:rFonts w:ascii="Times New Roman" w:hAnsi="Times New Roman" w:cs="Times New Roman"/>
          <w:bCs/>
          <w:sz w:val="28"/>
          <w:szCs w:val="28"/>
        </w:rPr>
        <w:t>председатель общественного совета муниципального образова</w:t>
      </w:r>
      <w:r>
        <w:rPr>
          <w:rFonts w:ascii="Times New Roman" w:hAnsi="Times New Roman" w:cs="Times New Roman"/>
          <w:bCs/>
          <w:sz w:val="28"/>
          <w:szCs w:val="28"/>
        </w:rPr>
        <w:t>ния город Т</w:t>
      </w:r>
      <w:r w:rsidRPr="002D4772">
        <w:rPr>
          <w:rFonts w:ascii="Times New Roman" w:hAnsi="Times New Roman" w:cs="Times New Roman"/>
          <w:bCs/>
          <w:sz w:val="28"/>
          <w:szCs w:val="28"/>
        </w:rPr>
        <w:t xml:space="preserve">ула </w:t>
      </w:r>
      <w:r w:rsidRPr="002D4772">
        <w:rPr>
          <w:rFonts w:ascii="Times New Roman" w:hAnsi="Times New Roman" w:cs="Times New Roman"/>
          <w:bCs/>
          <w:cap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2D4772">
        <w:rPr>
          <w:rFonts w:ascii="Times New Roman" w:hAnsi="Times New Roman" w:cs="Times New Roman"/>
          <w:bCs/>
          <w:sz w:val="28"/>
          <w:szCs w:val="28"/>
        </w:rPr>
        <w:t xml:space="preserve">олотарев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D477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412203" w:rsidRPr="002D4772" w:rsidRDefault="00412203" w:rsidP="002D47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 заседания – заместитель председателя</w:t>
      </w:r>
      <w:r w:rsidR="00664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203">
        <w:rPr>
          <w:rFonts w:ascii="Times New Roman" w:hAnsi="Times New Roman" w:cs="Times New Roman"/>
          <w:bCs/>
          <w:sz w:val="28"/>
          <w:szCs w:val="28"/>
        </w:rPr>
        <w:t xml:space="preserve">общественного совета муниципального образования город Тула–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Авдюшина Т.И.</w:t>
      </w:r>
    </w:p>
    <w:p w:rsidR="00EF7B80" w:rsidRDefault="00EF7B80" w:rsidP="002259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30F14" w:rsidRDefault="00430F14" w:rsidP="002259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дня: </w:t>
      </w:r>
    </w:p>
    <w:p w:rsidR="00430F14" w:rsidRDefault="00430F14" w:rsidP="002259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9000"/>
      </w:tblGrid>
      <w:tr w:rsidR="00430F14" w:rsidTr="00430F14">
        <w:tc>
          <w:tcPr>
            <w:tcW w:w="9000" w:type="dxa"/>
          </w:tcPr>
          <w:p w:rsidR="00772009" w:rsidRPr="00772009" w:rsidRDefault="00772009" w:rsidP="0022592A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200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772009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Об утверждении Порядка организации и проведения общественных обсуждений общественным советом муниципального образования город Тула.</w:t>
            </w:r>
          </w:p>
          <w:p w:rsidR="00430F14" w:rsidRPr="00772009" w:rsidRDefault="00161DC7" w:rsidP="0022592A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72009" w:rsidRPr="0077200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72009" w:rsidRPr="00772009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Разное.</w:t>
            </w:r>
          </w:p>
        </w:tc>
      </w:tr>
      <w:tr w:rsidR="00430F14" w:rsidTr="00430F14">
        <w:tc>
          <w:tcPr>
            <w:tcW w:w="9000" w:type="dxa"/>
          </w:tcPr>
          <w:p w:rsidR="00430F14" w:rsidRDefault="00430F14" w:rsidP="0022592A">
            <w:pPr>
              <w:spacing w:after="0"/>
              <w:ind w:firstLine="709"/>
              <w:rPr>
                <w:rFonts w:eastAsiaTheme="minorHAnsi" w:cs="Times New Roman"/>
                <w:lang w:eastAsia="en-US"/>
              </w:rPr>
            </w:pPr>
          </w:p>
          <w:p w:rsidR="00D035AE" w:rsidRDefault="00D035AE" w:rsidP="0022592A">
            <w:pPr>
              <w:spacing w:after="0"/>
              <w:ind w:firstLine="709"/>
              <w:rPr>
                <w:rFonts w:eastAsiaTheme="minorHAnsi" w:cs="Times New Roman"/>
                <w:lang w:eastAsia="en-US"/>
              </w:rPr>
            </w:pPr>
          </w:p>
        </w:tc>
      </w:tr>
    </w:tbl>
    <w:p w:rsidR="00430F14" w:rsidRDefault="00430F14" w:rsidP="0022592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F14" w:rsidRDefault="00430F14" w:rsidP="00225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1B501B" w:rsidRPr="001B501B"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="00664B94">
        <w:rPr>
          <w:rFonts w:ascii="Times New Roman" w:hAnsi="Times New Roman" w:cs="Times New Roman"/>
          <w:sz w:val="28"/>
          <w:szCs w:val="28"/>
        </w:rPr>
        <w:t xml:space="preserve"> </w:t>
      </w:r>
      <w:r w:rsidR="00607CB7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77200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2009" w:rsidRPr="00772009">
        <w:rPr>
          <w:rFonts w:ascii="Times New Roman" w:hAnsi="Times New Roman" w:cs="Times New Roman"/>
          <w:sz w:val="28"/>
          <w:szCs w:val="28"/>
        </w:rPr>
        <w:t>Поряд</w:t>
      </w:r>
      <w:r w:rsidR="00772009">
        <w:rPr>
          <w:rFonts w:ascii="Times New Roman" w:hAnsi="Times New Roman" w:cs="Times New Roman"/>
          <w:sz w:val="28"/>
          <w:szCs w:val="28"/>
        </w:rPr>
        <w:t>ок</w:t>
      </w:r>
      <w:r w:rsidR="00772009" w:rsidRPr="00772009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 общественным советом муниципального образования город Тула</w:t>
      </w:r>
      <w:r w:rsidR="00772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F14" w:rsidRDefault="00430F14" w:rsidP="00E1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30F14" w:rsidRDefault="00430F14" w:rsidP="00E12F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600627">
        <w:rPr>
          <w:rFonts w:ascii="Times New Roman" w:hAnsi="Times New Roman" w:cs="Times New Roman"/>
          <w:sz w:val="28"/>
          <w:szCs w:val="28"/>
        </w:rPr>
        <w:t>13</w:t>
      </w:r>
    </w:p>
    <w:p w:rsidR="00430F14" w:rsidRDefault="00430F14" w:rsidP="00E12F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«Против»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30F14" w:rsidRDefault="00430F14" w:rsidP="00E12F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3B5257" w:rsidRDefault="003B5257" w:rsidP="00EF7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009" w:rsidRDefault="00430F14" w:rsidP="00EF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="0066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9D1" w:rsidRPr="00AF09D1">
        <w:rPr>
          <w:rFonts w:ascii="Times New Roman" w:hAnsi="Times New Roman" w:cs="Times New Roman"/>
          <w:sz w:val="28"/>
          <w:szCs w:val="28"/>
        </w:rPr>
        <w:t>у</w:t>
      </w:r>
      <w:r w:rsidR="00772009" w:rsidRPr="00772009">
        <w:rPr>
          <w:rFonts w:ascii="Times New Roman" w:hAnsi="Times New Roman" w:cs="Times New Roman"/>
          <w:sz w:val="28"/>
          <w:szCs w:val="28"/>
        </w:rPr>
        <w:t xml:space="preserve">твердить Порядок организации и проведения общественных обсуждений общественным советом муниципального образования город Тула </w:t>
      </w:r>
      <w:r w:rsidR="00DE7153">
        <w:rPr>
          <w:rFonts w:ascii="Times New Roman" w:hAnsi="Times New Roman" w:cs="Times New Roman"/>
          <w:sz w:val="28"/>
          <w:szCs w:val="28"/>
        </w:rPr>
        <w:t xml:space="preserve">в представленной редакции </w:t>
      </w:r>
      <w:r w:rsidR="00772009" w:rsidRPr="00772009">
        <w:rPr>
          <w:rFonts w:ascii="Times New Roman" w:hAnsi="Times New Roman" w:cs="Times New Roman"/>
          <w:sz w:val="28"/>
          <w:szCs w:val="28"/>
        </w:rPr>
        <w:t>(</w:t>
      </w:r>
      <w:r w:rsidR="00772009" w:rsidRPr="00FB1C11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772009" w:rsidRPr="00FB1C11">
        <w:rPr>
          <w:rFonts w:ascii="Times New Roman" w:hAnsi="Times New Roman" w:cs="Times New Roman"/>
          <w:sz w:val="28"/>
          <w:szCs w:val="28"/>
        </w:rPr>
        <w:t>)</w:t>
      </w:r>
      <w:r w:rsidR="00772009" w:rsidRPr="00772009">
        <w:rPr>
          <w:rFonts w:ascii="Times New Roman" w:hAnsi="Times New Roman" w:cs="Times New Roman"/>
          <w:sz w:val="28"/>
          <w:szCs w:val="28"/>
        </w:rPr>
        <w:t>.</w:t>
      </w:r>
    </w:p>
    <w:p w:rsidR="00430F14" w:rsidRDefault="00430F14" w:rsidP="00EF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F6" w:rsidRDefault="00BA65F6" w:rsidP="0022592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A65F6" w:rsidRPr="00BA65F6" w:rsidRDefault="00BA65F6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65F6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566E59">
        <w:rPr>
          <w:rFonts w:ascii="Times New Roman" w:hAnsi="Times New Roman" w:cs="Times New Roman"/>
          <w:sz w:val="28"/>
          <w:szCs w:val="28"/>
        </w:rPr>
        <w:t xml:space="preserve">повестка дня </w:t>
      </w:r>
      <w:r w:rsidR="004D1D96">
        <w:rPr>
          <w:rFonts w:ascii="Times New Roman" w:hAnsi="Times New Roman" w:cs="Times New Roman"/>
          <w:sz w:val="28"/>
          <w:szCs w:val="28"/>
        </w:rPr>
        <w:t xml:space="preserve">была </w:t>
      </w:r>
      <w:r w:rsidR="00566E59">
        <w:rPr>
          <w:rFonts w:ascii="Times New Roman" w:hAnsi="Times New Roman" w:cs="Times New Roman"/>
          <w:sz w:val="28"/>
          <w:szCs w:val="28"/>
        </w:rPr>
        <w:t xml:space="preserve">исчерпана, </w:t>
      </w:r>
      <w:r w:rsidRPr="00BA65F6">
        <w:rPr>
          <w:rFonts w:ascii="Times New Roman" w:hAnsi="Times New Roman" w:cs="Times New Roman"/>
          <w:sz w:val="28"/>
          <w:szCs w:val="28"/>
        </w:rPr>
        <w:t>председательствующий закрыл заседание.</w:t>
      </w:r>
    </w:p>
    <w:p w:rsidR="00BA65F6" w:rsidRDefault="00BA65F6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5F6" w:rsidRDefault="00BA65F6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963" w:rsidRDefault="00570963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5F6" w:rsidRDefault="00BA65F6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F14" w:rsidRDefault="00430F14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30F14" w:rsidRDefault="00430F14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430F14" w:rsidRDefault="00430F14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30F14" w:rsidRDefault="00430F14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Тула                                                                            О.А. Золотарев</w:t>
      </w:r>
    </w:p>
    <w:p w:rsidR="00430F14" w:rsidRDefault="00430F14" w:rsidP="0022592A">
      <w:pPr>
        <w:ind w:firstLine="709"/>
        <w:rPr>
          <w:rFonts w:ascii="Times New Roman" w:hAnsi="Times New Roman" w:cs="Times New Roman"/>
          <w:sz w:val="18"/>
          <w:szCs w:val="18"/>
        </w:rPr>
      </w:pPr>
    </w:p>
    <w:p w:rsidR="00352789" w:rsidRDefault="00352789" w:rsidP="0022592A">
      <w:pPr>
        <w:ind w:firstLine="709"/>
        <w:rPr>
          <w:rFonts w:ascii="Times New Roman" w:hAnsi="Times New Roman" w:cs="Times New Roman"/>
          <w:sz w:val="18"/>
          <w:szCs w:val="18"/>
        </w:rPr>
      </w:pPr>
    </w:p>
    <w:p w:rsidR="00430F14" w:rsidRDefault="00352789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430F14" w:rsidRDefault="00430F14" w:rsidP="00225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430F14" w:rsidRDefault="00430F14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B6297" w:rsidRDefault="00430F14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Тула                                                                          </w:t>
      </w:r>
      <w:r w:rsidR="00352789">
        <w:rPr>
          <w:rFonts w:ascii="Times New Roman" w:hAnsi="Times New Roman" w:cs="Times New Roman"/>
          <w:b/>
          <w:sz w:val="28"/>
          <w:szCs w:val="28"/>
        </w:rPr>
        <w:t>Т.И. Авдюшина</w:t>
      </w: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Pr="00856F8E" w:rsidRDefault="00856F8E" w:rsidP="00856F8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6F8E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A08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общественных обсуждений общественным советом муниципального образования город Тула  </w:t>
      </w:r>
    </w:p>
    <w:p w:rsidR="002A0867" w:rsidRDefault="002A0867" w:rsidP="002A086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0867" w:rsidRDefault="002A0867" w:rsidP="002A086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Конституцией Российской Федерации, Федеральным </w:t>
      </w:r>
      <w:r w:rsidRPr="00664B94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21 июля 2014 г.  № 212-ФЗ «Об основах общественного контроля в Российской Федерации», Законом Тульской области от 26 января 2017 г. № 1-ЗТО «О регулировании отдельных правоотношений, связанных с осуществлением общественного контроля в Тульской области», Положением «Об общественном совете муниципального образования город Тула», утвержденным решением Тульской городской Думы от 22 марта 2017 г. № 36/899.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общественными обсуждениями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 муниципального образования город Тула,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Общественные обсуждения проводятся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общественные обсуждения.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Организатором проведения общественных обсуждений является общественный совет муниципального образования город Тула (далее – Общественный совет).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Общественные обсуждения проводятся публично и открыто. Участники общественных обсуждений вправе свободно выражать свое мнение и вносить предложения по вопросам, вынесенным на общественные обсуждения. 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Общественный совет обеспечивает всем участникам общественных обсуждений свободный доступ к имеющимся в его распоряжении материалам, касающимся вопроса, выносимого на общественные обсуждения.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8E" w:rsidRDefault="00856F8E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867" w:rsidRDefault="002A0867" w:rsidP="002A086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общественных обсуждений</w:t>
      </w:r>
    </w:p>
    <w:p w:rsidR="002A0867" w:rsidRDefault="002A0867" w:rsidP="002A08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Общественные обсуждения назначаются Общественным советом.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общественных обсуждений может быть принято в очно-заочной или заочной форме (дистанционно посредством использования систем видео-конференц-связи).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назначении общественных обсуждений (приложение </w:t>
      </w:r>
      <w:hyperlink r:id="rId7" w:anchor="P60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Положению) должно включать в себя: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 о вопросе (проекте), подлежащем рассмотрению на общественных обсуждениях, и перечень информационных материалов к такому вопросу (проекту) и местах его размещения, установленных в соответствии с п. 7 настоящего Положения;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по вопросу (проекту), подлежащему рассмотрению на общественных обсуждениях;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информацию о порядке, сроке и форме внесения участниками общественных обсуждений предложений и замечаний, касающихся вопроса (проекта), подлежащего рассмотрению на общественных обсуждениях;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информацию о необходимости представления участниками общественных обсуждений сведений, определенных </w:t>
      </w:r>
      <w:r w:rsidRPr="00664B9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10 настоящего Положения.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99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в течение пяти рабочих дней со дня принятия им решения о проведении общественных обсуждений обнародует информацию о сроке, порядке проведения общественных обсуждений и определения его результатов, а также все имеющиеся в его распоряжении материалы, касающиеся вопроса (проекта), выносимого на общественные обсуждения, </w:t>
      </w:r>
      <w:r>
        <w:rPr>
          <w:rFonts w:ascii="Times New Roman" w:hAnsi="Times New Roman" w:cs="Times New Roman"/>
          <w:sz w:val="28"/>
          <w:szCs w:val="28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http://www.npatula-city.ru</w:t>
        </w:r>
      </w:hyperlink>
      <w:r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размещает на официальном сайте муниципального образования город Тула.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Срок проведения общественных обсуждений не может быть менее 10 дней и более одного месяца.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9. В период со дня размещения вопроса (проекта),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проекта, посредством официального сайта муниципального образования город Тула, а также в письменной форме или в форме электронного документа в адрес Общественного совета.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Предложения и замечания должны содержать реквизиты заявителя (фамилию, имя, отчество (последнее - при наличии), почтовый адрес) - для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физических лиц; наименование, основной государственный регистрационный номер, место нахождения и адрес - для юридических лиц.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Предложения и замечания, внесенные на общественных обсуждениях, подлежат регистрации, а также обязательному рассмотрению Общественным советом.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Предложения и замечания, оформленные с нарушением требований настоящего Порядка, поступившие с нарушением срока проведения общественных обсуждений, не учитываются при подведении итогов общественных обсуждений.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Участник общественных обсуждений, направляя предложения и замечания в ходе общественных обсуждений, дает согласие Общественному совету на обработку своих персональных данных, полученных в ходе организации и проведения общественных обсуждений. Обработка персональных данных участников общественных обсуждений осуществляется с учетом требований, установленных Федеральным </w:t>
      </w:r>
      <w:r w:rsidRPr="00664B94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27 июля                  2006 г. № 152-ФЗ «О персональных данных».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результатов общественных обсуждений 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15"/>
      <w:bookmarkEnd w:id="2"/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По результатам общественных обсуждений в течение пяти дней после их окончания Общественный совет составляет итоговый документ (протокол) (приложение 2 к Положению), который направляется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органы государственной власти или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Тула и обнародуется </w:t>
      </w:r>
      <w:r>
        <w:rPr>
          <w:rFonts w:ascii="Times New Roman" w:hAnsi="Times New Roman" w:cs="Times New Roman"/>
          <w:sz w:val="28"/>
          <w:szCs w:val="28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http://www.npatula-city.ru</w:t>
        </w:r>
      </w:hyperlink>
      <w:r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муниципального образования город Тула.</w:t>
      </w: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Хранение материалов проведения общественных обсуждений обеспечивается Общественным советом в соответствии с действующим законодательством.</w:t>
      </w: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right"/>
        <w:outlineLvl w:val="1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firstLine="709"/>
        <w:jc w:val="both"/>
      </w:pPr>
    </w:p>
    <w:p w:rsidR="002A0867" w:rsidRDefault="002A0867" w:rsidP="002A0867">
      <w:pPr>
        <w:pStyle w:val="ConsPlusNormal"/>
        <w:ind w:left="5812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2A0867" w:rsidRDefault="002A0867" w:rsidP="002A0867">
      <w:pPr>
        <w:pStyle w:val="ConsPlusNormal"/>
        <w:ind w:left="5812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организации и проведения общественных обсуждений общественным советом</w:t>
      </w:r>
    </w:p>
    <w:p w:rsidR="002A0867" w:rsidRDefault="002A0867" w:rsidP="002A0867">
      <w:pPr>
        <w:pStyle w:val="ConsPlusNormal"/>
        <w:ind w:left="5812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город Тула</w:t>
      </w:r>
    </w:p>
    <w:p w:rsidR="002A0867" w:rsidRDefault="002A0867" w:rsidP="002A0867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A0867" w:rsidRDefault="002A0867" w:rsidP="002A086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0867" w:rsidRDefault="002A0867" w:rsidP="002A086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609"/>
      <w:bookmarkEnd w:id="3"/>
      <w:r>
        <w:rPr>
          <w:rFonts w:ascii="Times New Roman" w:hAnsi="Times New Roman" w:cs="Times New Roman"/>
          <w:sz w:val="22"/>
          <w:szCs w:val="22"/>
        </w:rPr>
        <w:t>УВЕДОМЛЕНИЕ</w:t>
      </w:r>
    </w:p>
    <w:p w:rsidR="002A0867" w:rsidRDefault="002A0867" w:rsidP="002A086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назначении общественных обсуждений</w:t>
      </w:r>
    </w:p>
    <w:p w:rsidR="002A0867" w:rsidRDefault="002A0867" w:rsidP="002A086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 вопросу (проекту)</w:t>
      </w:r>
    </w:p>
    <w:p w:rsidR="002A0867" w:rsidRDefault="002A0867" w:rsidP="002A086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основании обращения _______________ (вх. от _________ № ________), в соответствии с Федеральным </w:t>
      </w:r>
      <w:r w:rsidRPr="00664B94">
        <w:rPr>
          <w:rFonts w:ascii="Times New Roman" w:hAnsi="Times New Roman" w:cs="Times New Roman"/>
          <w:sz w:val="22"/>
          <w:szCs w:val="22"/>
        </w:rPr>
        <w:t>законом</w:t>
      </w:r>
      <w:r>
        <w:rPr>
          <w:rFonts w:ascii="Times New Roman" w:hAnsi="Times New Roman" w:cs="Times New Roman"/>
          <w:sz w:val="22"/>
          <w:szCs w:val="22"/>
        </w:rPr>
        <w:t xml:space="preserve"> от 21 июля 2014 г.  № 212-ФЗ «Об основах общественного контроля в Российской Федерации», Законом Тульской области от 26 января 2017 г. № 1-ЗТО                                     «О регулировании отдельных правоотношений, связанных с осуществлением общественного контроля в Тульской области», Положением «Об общественном совете муниципального образования город Тула», утвержденным решением Тульской городской Думы от 22 марта 2017 г. № 36/899, на основании протокола от ______, решением  общественного совета муниципального образования город Тула: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Назначить общественные обсуждения по вопросу (проекту _____________________________________________________________________________________</w:t>
      </w:r>
    </w:p>
    <w:p w:rsidR="002A0867" w:rsidRDefault="002A0867" w:rsidP="002A086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(название вопроса (проекта), подлежащего рассмотрению на общественных обсуждениях)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 Провести вышеуказанные общественные обсуждения с ________________ по ______________.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Предложения   и замечания, касающиеся проекта, можно подавать посредством официального сайта муниципального образования город Тула, а также в письменной форме в адрес общественного совета муниципального образования город Тула с ______________ по __________________ в будние дни с ________ часов   по   _______   часов   в   здании правительства Тульской области по адресу: г. Тула, пр. Ленина, д. 2, каб. 268 или в форме электронного документа на эл. адрес: е-mail: duma@cityadm.tula.  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Вопрос (проект), подлежащий рассмотрению на общественных обсуждениях, и информационные материалы к нему будут размещены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 и на официальном сайте муниципального образования город Тула в информационно-телекоммуникационной сети «Интернет».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  Участники общественных обсуждений обязаны представить информацию, содержащую   сведения о фамилии, имени, отчестве (последнее - при наличии), почтовом адресе - для физических лиц; наименовании, основном государственном регистрационном номере, месте нахождения и адресе - для юридических лиц.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Обеспечить проведение вышеуказанных общественных обсуждений и организовать учет предложений и замечаний, касающихся проекта.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Обнародовать настоящее Уведомление, а также  информацию о сроке, порядке проведения общественных обсуждений и определения их результатов, а также все имеющиеся материалы, касающиеся вопроса (проекта), выносимого на общественные обсуждения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0" w:history="1">
        <w:r>
          <w:rPr>
            <w:rStyle w:val="ab"/>
            <w:rFonts w:ascii="Times New Roman" w:hAnsi="Times New Roman" w:cs="Times New Roman"/>
          </w:rPr>
          <w:t>http://www.npatula-city.ru</w:t>
        </w:r>
      </w:hyperlink>
      <w:r>
        <w:rPr>
          <w:rFonts w:ascii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на официальном сайте муниципального образования город Тула.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общественного совета 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 город Тула        __________________           О.А. Золотарев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rmal"/>
        <w:ind w:left="552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2A0867" w:rsidRDefault="002A0867" w:rsidP="002A0867">
      <w:pPr>
        <w:pStyle w:val="ConsPlusNormal"/>
        <w:ind w:left="552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организации и проведения общественных обсуждений общественным советом </w:t>
      </w:r>
    </w:p>
    <w:p w:rsidR="002A0867" w:rsidRDefault="002A0867" w:rsidP="002A0867">
      <w:pPr>
        <w:pStyle w:val="ConsPlusNormal"/>
        <w:ind w:left="552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2A0867" w:rsidRDefault="002A0867" w:rsidP="002A0867">
      <w:pPr>
        <w:pStyle w:val="ConsPlusNormal"/>
        <w:ind w:left="552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 Тула</w:t>
      </w:r>
    </w:p>
    <w:p w:rsidR="002A0867" w:rsidRDefault="002A0867" w:rsidP="002A0867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907"/>
      <w:bookmarkEnd w:id="4"/>
      <w:r>
        <w:rPr>
          <w:rFonts w:ascii="Times New Roman" w:hAnsi="Times New Roman" w:cs="Times New Roman"/>
          <w:sz w:val="22"/>
          <w:szCs w:val="22"/>
        </w:rPr>
        <w:t>Итоговый документ (протокол)</w:t>
      </w:r>
    </w:p>
    <w:p w:rsidR="002A0867" w:rsidRDefault="002A0867" w:rsidP="002A086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результатах общественных обсуждений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Общественные     обсуждения, назначенные решением общественного совета муниципального образования город Тула (протокол от ___________) ___________________________________________________________________________________,</w:t>
      </w:r>
    </w:p>
    <w:p w:rsidR="002A0867" w:rsidRDefault="002A0867" w:rsidP="002A086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название вопроса (проекта), подлежащего рассмотрению на общественных обсуждениях</w:t>
      </w:r>
    </w:p>
    <w:p w:rsidR="002A0867" w:rsidRDefault="002A0867" w:rsidP="002A08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проведены с _________________ по______________.</w:t>
      </w:r>
    </w:p>
    <w:p w:rsidR="002A0867" w:rsidRDefault="002A0867" w:rsidP="002A086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 информационных материалов к проекту ___________________________________</w:t>
      </w:r>
    </w:p>
    <w:p w:rsidR="002A0867" w:rsidRDefault="002A0867" w:rsidP="002A08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В период проведения общественных обсуждений </w:t>
      </w:r>
      <w:r>
        <w:rPr>
          <w:rFonts w:ascii="Times New Roman" w:hAnsi="Times New Roman" w:cs="Times New Roman"/>
          <w:i/>
          <w:sz w:val="22"/>
          <w:szCs w:val="22"/>
        </w:rPr>
        <w:t>замечаний и предложений не поступило/были поданы следующие замечания и предложения от участников общественных обсуждений:</w:t>
      </w:r>
    </w:p>
    <w:p w:rsidR="002A0867" w:rsidRDefault="002A0867" w:rsidP="002A0867">
      <w:pPr>
        <w:pStyle w:val="ConsPlusNonformat"/>
        <w:ind w:firstLine="709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90"/>
        <w:gridCol w:w="4252"/>
      </w:tblGrid>
      <w:tr w:rsidR="002A0867" w:rsidTr="002A0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7" w:rsidRDefault="002A086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7" w:rsidRDefault="002A086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67" w:rsidRDefault="002A086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Рекомендации Общественного совета</w:t>
            </w:r>
          </w:p>
        </w:tc>
      </w:tr>
      <w:tr w:rsidR="002A0867" w:rsidTr="002A0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7" w:rsidRDefault="002A086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7" w:rsidRDefault="002A086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7" w:rsidRDefault="002A086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A0867" w:rsidRDefault="002A0867" w:rsidP="002A086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Предложения, рекомендации и выводы, по результатам общественных обсуждений ____________________________________________________________________________________. 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Обнародовать настоящий итоговый документ (протокол)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1" w:history="1">
        <w:r>
          <w:rPr>
            <w:rStyle w:val="ab"/>
            <w:rFonts w:ascii="Times New Roman" w:hAnsi="Times New Roman" w:cs="Times New Roman"/>
          </w:rPr>
          <w:t>http://www.npatula-city.ru</w:t>
        </w:r>
      </w:hyperlink>
      <w:r>
        <w:rPr>
          <w:rFonts w:ascii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 на официальном сайте муниципального образования город Тула.</w:t>
      </w:r>
    </w:p>
    <w:p w:rsidR="002A0867" w:rsidRDefault="002A0867" w:rsidP="002A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4. Направить настоящий итоговый документ (протокол) на рассмотрение в ____________________________________________________________________________________.</w:t>
      </w:r>
    </w:p>
    <w:p w:rsidR="002A0867" w:rsidRDefault="002A0867" w:rsidP="002A086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общественного совета </w:t>
      </w:r>
    </w:p>
    <w:p w:rsidR="002A0867" w:rsidRDefault="002A0867" w:rsidP="002A08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 город Тула        __________________           О.А. Золотарев</w:t>
      </w: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0867" w:rsidRDefault="002A0867" w:rsidP="002259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0867" w:rsidSect="007F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3C" w:rsidRDefault="001C733C" w:rsidP="002A0867">
      <w:pPr>
        <w:spacing w:after="0" w:line="240" w:lineRule="auto"/>
      </w:pPr>
      <w:r>
        <w:separator/>
      </w:r>
    </w:p>
  </w:endnote>
  <w:endnote w:type="continuationSeparator" w:id="1">
    <w:p w:rsidR="001C733C" w:rsidRDefault="001C733C" w:rsidP="002A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3C" w:rsidRDefault="001C733C" w:rsidP="002A0867">
      <w:pPr>
        <w:spacing w:after="0" w:line="240" w:lineRule="auto"/>
      </w:pPr>
      <w:r>
        <w:separator/>
      </w:r>
    </w:p>
  </w:footnote>
  <w:footnote w:type="continuationSeparator" w:id="1">
    <w:p w:rsidR="001C733C" w:rsidRDefault="001C733C" w:rsidP="002A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4C9E"/>
    <w:multiLevelType w:val="multilevel"/>
    <w:tmpl w:val="21D8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E0812"/>
    <w:multiLevelType w:val="hybridMultilevel"/>
    <w:tmpl w:val="994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17B44"/>
    <w:multiLevelType w:val="multilevel"/>
    <w:tmpl w:val="6C8A8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033B6"/>
    <w:multiLevelType w:val="hybridMultilevel"/>
    <w:tmpl w:val="0936D77A"/>
    <w:lvl w:ilvl="0" w:tplc="DE9478E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9077242"/>
    <w:multiLevelType w:val="hybridMultilevel"/>
    <w:tmpl w:val="21921E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F14"/>
    <w:rsid w:val="000A656C"/>
    <w:rsid w:val="000C1689"/>
    <w:rsid w:val="000E0F2B"/>
    <w:rsid w:val="000E4FF7"/>
    <w:rsid w:val="000F5BA0"/>
    <w:rsid w:val="00113490"/>
    <w:rsid w:val="00143A96"/>
    <w:rsid w:val="00161DC7"/>
    <w:rsid w:val="00187188"/>
    <w:rsid w:val="0019221F"/>
    <w:rsid w:val="001B501B"/>
    <w:rsid w:val="001C733C"/>
    <w:rsid w:val="001E47B2"/>
    <w:rsid w:val="001F0D20"/>
    <w:rsid w:val="001F503E"/>
    <w:rsid w:val="0022592A"/>
    <w:rsid w:val="00253CFC"/>
    <w:rsid w:val="002A0867"/>
    <w:rsid w:val="002D279B"/>
    <w:rsid w:val="002D4772"/>
    <w:rsid w:val="00327749"/>
    <w:rsid w:val="00352789"/>
    <w:rsid w:val="003A525B"/>
    <w:rsid w:val="003B5257"/>
    <w:rsid w:val="003E42FB"/>
    <w:rsid w:val="00404881"/>
    <w:rsid w:val="00412203"/>
    <w:rsid w:val="00430F14"/>
    <w:rsid w:val="004A20DD"/>
    <w:rsid w:val="004B34BC"/>
    <w:rsid w:val="004D1D96"/>
    <w:rsid w:val="00527AA5"/>
    <w:rsid w:val="00534B89"/>
    <w:rsid w:val="005501DD"/>
    <w:rsid w:val="00557CE4"/>
    <w:rsid w:val="00566E59"/>
    <w:rsid w:val="00570963"/>
    <w:rsid w:val="00576CDF"/>
    <w:rsid w:val="005A5A3E"/>
    <w:rsid w:val="005B2446"/>
    <w:rsid w:val="00600627"/>
    <w:rsid w:val="00607CB7"/>
    <w:rsid w:val="006146A5"/>
    <w:rsid w:val="006532F8"/>
    <w:rsid w:val="00664B94"/>
    <w:rsid w:val="00672F5E"/>
    <w:rsid w:val="006B3618"/>
    <w:rsid w:val="006E2C40"/>
    <w:rsid w:val="007350BD"/>
    <w:rsid w:val="00772009"/>
    <w:rsid w:val="0077331A"/>
    <w:rsid w:val="00796F52"/>
    <w:rsid w:val="007D0F4A"/>
    <w:rsid w:val="007D31AD"/>
    <w:rsid w:val="007F1EAD"/>
    <w:rsid w:val="008369B2"/>
    <w:rsid w:val="00856F8E"/>
    <w:rsid w:val="008A6556"/>
    <w:rsid w:val="008E06B6"/>
    <w:rsid w:val="0090646C"/>
    <w:rsid w:val="00911DA9"/>
    <w:rsid w:val="00942315"/>
    <w:rsid w:val="00944527"/>
    <w:rsid w:val="00967607"/>
    <w:rsid w:val="0098721F"/>
    <w:rsid w:val="00A27B00"/>
    <w:rsid w:val="00A72F7E"/>
    <w:rsid w:val="00A87209"/>
    <w:rsid w:val="00AF09D1"/>
    <w:rsid w:val="00B050A5"/>
    <w:rsid w:val="00B14AEE"/>
    <w:rsid w:val="00B340BE"/>
    <w:rsid w:val="00BA65F6"/>
    <w:rsid w:val="00BB5ED4"/>
    <w:rsid w:val="00C303A9"/>
    <w:rsid w:val="00C55C50"/>
    <w:rsid w:val="00CA07FB"/>
    <w:rsid w:val="00CB6297"/>
    <w:rsid w:val="00D035AE"/>
    <w:rsid w:val="00D87B60"/>
    <w:rsid w:val="00DE7153"/>
    <w:rsid w:val="00E12F04"/>
    <w:rsid w:val="00E267E9"/>
    <w:rsid w:val="00E76EDD"/>
    <w:rsid w:val="00E87400"/>
    <w:rsid w:val="00EF2355"/>
    <w:rsid w:val="00EF7B80"/>
    <w:rsid w:val="00FB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0F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DA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A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86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A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867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2A0867"/>
    <w:rPr>
      <w:color w:val="0000FF" w:themeColor="hyperlink"/>
      <w:u w:val="single"/>
    </w:rPr>
  </w:style>
  <w:style w:type="paragraph" w:customStyle="1" w:styleId="ConsPlusNormal">
    <w:name w:val="ConsPlusNormal"/>
    <w:rsid w:val="002A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A0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8;&#1091;&#1083;&#1100;&#1089;&#1082;&#1080;&#1077;%20&#1079;&#1072;&#1089;&#1077;&#1082;&#1080;\&#1055;&#1086;&#1088;&#1103;&#1076;&#1086;&#1082;%20&#1086;&#1073;&#1097;&#1077;&#1089;&#1090;&#1074;&#1077;&#1085;&#1085;&#1099;&#1093;%20&#1086;&#1073;&#1089;&#1091;&#1078;&#1076;&#1077;&#1085;&#1080;&#1103;&#1093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atula-city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patula-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atul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NikulshevaNG</cp:lastModifiedBy>
  <cp:revision>3</cp:revision>
  <cp:lastPrinted>2021-11-25T11:49:00Z</cp:lastPrinted>
  <dcterms:created xsi:type="dcterms:W3CDTF">2021-11-29T06:12:00Z</dcterms:created>
  <dcterms:modified xsi:type="dcterms:W3CDTF">2021-11-29T06:13:00Z</dcterms:modified>
</cp:coreProperties>
</file>